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686" w:rsidRDefault="00F83686" w:rsidP="00F83686">
      <w:pPr>
        <w:rPr>
          <w:sz w:val="18"/>
          <w:szCs w:val="20"/>
        </w:rPr>
      </w:pPr>
      <w:bookmarkStart w:id="0" w:name="_GoBack"/>
      <w:bookmarkEnd w:id="0"/>
    </w:p>
    <w:p w:rsidR="00F83686" w:rsidRDefault="00F83686" w:rsidP="00F83686">
      <w:pPr>
        <w:rPr>
          <w:sz w:val="18"/>
          <w:szCs w:val="20"/>
        </w:rPr>
      </w:pPr>
    </w:p>
    <w:p w:rsidR="00B4402F" w:rsidRDefault="00B4402F" w:rsidP="00B440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Сообщение о наличии объект</w:t>
      </w:r>
      <w:r w:rsidR="00153572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, имеющ</w:t>
      </w:r>
      <w:r w:rsidR="00153572">
        <w:rPr>
          <w:b/>
          <w:sz w:val="28"/>
          <w:szCs w:val="28"/>
        </w:rPr>
        <w:t>его</w:t>
      </w:r>
      <w:r>
        <w:rPr>
          <w:b/>
          <w:sz w:val="28"/>
          <w:szCs w:val="28"/>
        </w:rPr>
        <w:t xml:space="preserve"> признаки бесхозяйн</w:t>
      </w:r>
      <w:r w:rsidR="00153572"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и приеме заявлений собственников в течение одного месяца со дня публикации</w:t>
      </w:r>
    </w:p>
    <w:p w:rsidR="00B4402F" w:rsidRDefault="00B4402F" w:rsidP="00B4402F">
      <w:pPr>
        <w:jc w:val="center"/>
        <w:rPr>
          <w:b/>
          <w:sz w:val="28"/>
          <w:szCs w:val="28"/>
        </w:rPr>
      </w:pPr>
    </w:p>
    <w:p w:rsidR="00B4402F" w:rsidRDefault="001A6E12" w:rsidP="00692092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А</w:t>
      </w:r>
      <w:r w:rsidRPr="001A6E12">
        <w:rPr>
          <w:rFonts w:eastAsia="Calibri"/>
          <w:sz w:val="28"/>
          <w:szCs w:val="28"/>
          <w:lang w:eastAsia="en-US"/>
        </w:rPr>
        <w:t xml:space="preserve">втомобильная дорога общего пользования местного значения, расположенная по адресу: Тульская область, Ленинский </w:t>
      </w:r>
      <w:r w:rsidR="00692092">
        <w:rPr>
          <w:rFonts w:eastAsia="Calibri"/>
          <w:sz w:val="28"/>
          <w:szCs w:val="28"/>
          <w:lang w:eastAsia="en-US"/>
        </w:rPr>
        <w:t xml:space="preserve">район, д. </w:t>
      </w:r>
      <w:proofErr w:type="spellStart"/>
      <w:r w:rsidR="00692092">
        <w:rPr>
          <w:rFonts w:eastAsia="Calibri"/>
          <w:sz w:val="28"/>
          <w:szCs w:val="28"/>
          <w:lang w:eastAsia="en-US"/>
        </w:rPr>
        <w:t>Струково</w:t>
      </w:r>
      <w:proofErr w:type="spellEnd"/>
      <w:r w:rsidRPr="001A6E12">
        <w:rPr>
          <w:rFonts w:eastAsia="Calibri"/>
          <w:sz w:val="28"/>
          <w:szCs w:val="28"/>
          <w:lang w:eastAsia="en-US"/>
        </w:rPr>
        <w:t xml:space="preserve">, </w:t>
      </w:r>
      <w:r w:rsidR="00692092">
        <w:rPr>
          <w:rFonts w:eastAsia="Calibri"/>
          <w:sz w:val="28"/>
          <w:szCs w:val="28"/>
          <w:lang w:eastAsia="en-US"/>
        </w:rPr>
        <w:t>ул. Центральная, протяженностью 430</w:t>
      </w:r>
      <w:r w:rsidRPr="001A6E12">
        <w:rPr>
          <w:rFonts w:eastAsia="Calibri"/>
          <w:sz w:val="28"/>
          <w:szCs w:val="28"/>
          <w:lang w:eastAsia="en-US"/>
        </w:rPr>
        <w:t>,0м.</w:t>
      </w:r>
    </w:p>
    <w:p w:rsidR="00B4402F" w:rsidRDefault="00B4402F" w:rsidP="00B440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заявлений собственников осуществляется в течение месяца со дня публикации, в рабочие дни по адресу: 300013, г. Тула, ул. Болдина, д. 50,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414, с понедельника по четверг: с 9-00 до 18-00, пятница: с 9-00 до 17-00. Перерыв на обед с 12-30 до 13-18 часов.</w:t>
      </w:r>
    </w:p>
    <w:p w:rsidR="00B4402F" w:rsidRDefault="00B4402F" w:rsidP="00B4402F">
      <w:pPr>
        <w:rPr>
          <w:rStyle w:val="a7"/>
          <w:sz w:val="16"/>
          <w:szCs w:val="16"/>
        </w:rPr>
      </w:pPr>
    </w:p>
    <w:p w:rsidR="00B4402F" w:rsidRDefault="00B4402F" w:rsidP="00B4402F">
      <w:pPr>
        <w:rPr>
          <w:rStyle w:val="a7"/>
          <w:sz w:val="16"/>
          <w:szCs w:val="16"/>
        </w:rPr>
      </w:pPr>
    </w:p>
    <w:p w:rsidR="00B4402F" w:rsidRDefault="00B4402F" w:rsidP="00B4402F">
      <w:pPr>
        <w:rPr>
          <w:sz w:val="28"/>
          <w:szCs w:val="28"/>
        </w:rPr>
      </w:pPr>
    </w:p>
    <w:p w:rsidR="00153572" w:rsidRDefault="00153572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главного управления </w:t>
      </w:r>
    </w:p>
    <w:p w:rsidR="00153572" w:rsidRDefault="00153572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Тулы по </w:t>
      </w:r>
    </w:p>
    <w:p w:rsidR="00153572" w:rsidRPr="008D6A29" w:rsidRDefault="00153572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>Привокзальному территориальному округу                                                  С.В. Громов</w:t>
      </w:r>
    </w:p>
    <w:p w:rsidR="00B4402F" w:rsidRPr="00B4402F" w:rsidRDefault="00B4402F" w:rsidP="00153572">
      <w:pPr>
        <w:jc w:val="both"/>
        <w:rPr>
          <w:sz w:val="16"/>
          <w:szCs w:val="16"/>
        </w:rPr>
      </w:pPr>
    </w:p>
    <w:sectPr w:rsidR="00B4402F" w:rsidRPr="00B4402F" w:rsidSect="00F27A01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C74D3B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7C825E6D"/>
    <w:multiLevelType w:val="hybridMultilevel"/>
    <w:tmpl w:val="29503502"/>
    <w:lvl w:ilvl="0" w:tplc="E21CC7B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6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A53"/>
    <w:rsid w:val="00024AEF"/>
    <w:rsid w:val="000D1DF3"/>
    <w:rsid w:val="000E60FD"/>
    <w:rsid w:val="001200CB"/>
    <w:rsid w:val="00132A52"/>
    <w:rsid w:val="0014089F"/>
    <w:rsid w:val="00152CCC"/>
    <w:rsid w:val="00153572"/>
    <w:rsid w:val="001639C2"/>
    <w:rsid w:val="00166F47"/>
    <w:rsid w:val="00167F83"/>
    <w:rsid w:val="001717B0"/>
    <w:rsid w:val="001773B8"/>
    <w:rsid w:val="0018611D"/>
    <w:rsid w:val="001A6E12"/>
    <w:rsid w:val="001B1D83"/>
    <w:rsid w:val="001C03EE"/>
    <w:rsid w:val="001C27FD"/>
    <w:rsid w:val="001E6ADE"/>
    <w:rsid w:val="002657E2"/>
    <w:rsid w:val="002736F6"/>
    <w:rsid w:val="00274173"/>
    <w:rsid w:val="00275622"/>
    <w:rsid w:val="00275A2F"/>
    <w:rsid w:val="00290F75"/>
    <w:rsid w:val="0029197E"/>
    <w:rsid w:val="00292B54"/>
    <w:rsid w:val="002A1167"/>
    <w:rsid w:val="002A5424"/>
    <w:rsid w:val="002C1527"/>
    <w:rsid w:val="002C7878"/>
    <w:rsid w:val="002D0F49"/>
    <w:rsid w:val="002D29F5"/>
    <w:rsid w:val="002D587B"/>
    <w:rsid w:val="002E6928"/>
    <w:rsid w:val="00311B15"/>
    <w:rsid w:val="00346179"/>
    <w:rsid w:val="003532DD"/>
    <w:rsid w:val="00362A18"/>
    <w:rsid w:val="0036713A"/>
    <w:rsid w:val="00377059"/>
    <w:rsid w:val="00377584"/>
    <w:rsid w:val="003B2394"/>
    <w:rsid w:val="003C7AEA"/>
    <w:rsid w:val="003F206D"/>
    <w:rsid w:val="003F70FA"/>
    <w:rsid w:val="00404097"/>
    <w:rsid w:val="00424C6F"/>
    <w:rsid w:val="00431D1D"/>
    <w:rsid w:val="004379CC"/>
    <w:rsid w:val="00454C05"/>
    <w:rsid w:val="00461812"/>
    <w:rsid w:val="00461E50"/>
    <w:rsid w:val="0048738E"/>
    <w:rsid w:val="0049794C"/>
    <w:rsid w:val="004A4D61"/>
    <w:rsid w:val="004D3730"/>
    <w:rsid w:val="004F1CA6"/>
    <w:rsid w:val="004F61FD"/>
    <w:rsid w:val="005346BC"/>
    <w:rsid w:val="00544FFA"/>
    <w:rsid w:val="005453EB"/>
    <w:rsid w:val="005607DC"/>
    <w:rsid w:val="005830FF"/>
    <w:rsid w:val="00586AB7"/>
    <w:rsid w:val="005F1A5B"/>
    <w:rsid w:val="00606D20"/>
    <w:rsid w:val="00621D99"/>
    <w:rsid w:val="0062672D"/>
    <w:rsid w:val="00627910"/>
    <w:rsid w:val="0063799A"/>
    <w:rsid w:val="00637A53"/>
    <w:rsid w:val="0065304E"/>
    <w:rsid w:val="00657CCD"/>
    <w:rsid w:val="00661091"/>
    <w:rsid w:val="006624D9"/>
    <w:rsid w:val="0066328B"/>
    <w:rsid w:val="00666467"/>
    <w:rsid w:val="00672447"/>
    <w:rsid w:val="0068401D"/>
    <w:rsid w:val="00692092"/>
    <w:rsid w:val="006B38E4"/>
    <w:rsid w:val="006B56FC"/>
    <w:rsid w:val="006B6AFB"/>
    <w:rsid w:val="006C061F"/>
    <w:rsid w:val="006C29BF"/>
    <w:rsid w:val="006E184B"/>
    <w:rsid w:val="006F0CDD"/>
    <w:rsid w:val="006F1498"/>
    <w:rsid w:val="006F3F69"/>
    <w:rsid w:val="007150F6"/>
    <w:rsid w:val="00722F05"/>
    <w:rsid w:val="0073316D"/>
    <w:rsid w:val="007364A1"/>
    <w:rsid w:val="007430BB"/>
    <w:rsid w:val="00743EA0"/>
    <w:rsid w:val="0074525B"/>
    <w:rsid w:val="00747115"/>
    <w:rsid w:val="00795F0C"/>
    <w:rsid w:val="007A5DB2"/>
    <w:rsid w:val="007A6946"/>
    <w:rsid w:val="007B4733"/>
    <w:rsid w:val="007D0554"/>
    <w:rsid w:val="007E0E92"/>
    <w:rsid w:val="00811CDC"/>
    <w:rsid w:val="00820145"/>
    <w:rsid w:val="00834C2A"/>
    <w:rsid w:val="00840B11"/>
    <w:rsid w:val="00851990"/>
    <w:rsid w:val="00853E49"/>
    <w:rsid w:val="00862896"/>
    <w:rsid w:val="00866CBD"/>
    <w:rsid w:val="00877EC8"/>
    <w:rsid w:val="008827DE"/>
    <w:rsid w:val="008871A1"/>
    <w:rsid w:val="00890B97"/>
    <w:rsid w:val="00892BC9"/>
    <w:rsid w:val="008A051B"/>
    <w:rsid w:val="008A2FD9"/>
    <w:rsid w:val="008B34BA"/>
    <w:rsid w:val="008B6093"/>
    <w:rsid w:val="008C1CF4"/>
    <w:rsid w:val="008D5E82"/>
    <w:rsid w:val="008D5EEF"/>
    <w:rsid w:val="008F2A1B"/>
    <w:rsid w:val="00901A91"/>
    <w:rsid w:val="0090345E"/>
    <w:rsid w:val="00911568"/>
    <w:rsid w:val="009145AA"/>
    <w:rsid w:val="00917C4D"/>
    <w:rsid w:val="00925BF1"/>
    <w:rsid w:val="009722F7"/>
    <w:rsid w:val="00981164"/>
    <w:rsid w:val="00985864"/>
    <w:rsid w:val="00990E60"/>
    <w:rsid w:val="009C3B58"/>
    <w:rsid w:val="009D0D64"/>
    <w:rsid w:val="009D0F2F"/>
    <w:rsid w:val="009D787B"/>
    <w:rsid w:val="00A267BB"/>
    <w:rsid w:val="00A36894"/>
    <w:rsid w:val="00A419A5"/>
    <w:rsid w:val="00A46534"/>
    <w:rsid w:val="00A474FE"/>
    <w:rsid w:val="00A737BD"/>
    <w:rsid w:val="00A92679"/>
    <w:rsid w:val="00A94263"/>
    <w:rsid w:val="00AC43CD"/>
    <w:rsid w:val="00AE10EE"/>
    <w:rsid w:val="00AE4976"/>
    <w:rsid w:val="00AE691D"/>
    <w:rsid w:val="00B06CD9"/>
    <w:rsid w:val="00B203DA"/>
    <w:rsid w:val="00B4402F"/>
    <w:rsid w:val="00B508B5"/>
    <w:rsid w:val="00B51014"/>
    <w:rsid w:val="00B53A89"/>
    <w:rsid w:val="00B57ACE"/>
    <w:rsid w:val="00B7257D"/>
    <w:rsid w:val="00BA15DA"/>
    <w:rsid w:val="00BA4CD0"/>
    <w:rsid w:val="00BA785E"/>
    <w:rsid w:val="00BB533C"/>
    <w:rsid w:val="00BC3AD9"/>
    <w:rsid w:val="00BF0A2A"/>
    <w:rsid w:val="00C01678"/>
    <w:rsid w:val="00C12A9A"/>
    <w:rsid w:val="00C2050B"/>
    <w:rsid w:val="00C27E35"/>
    <w:rsid w:val="00C506D6"/>
    <w:rsid w:val="00C6519B"/>
    <w:rsid w:val="00C770F3"/>
    <w:rsid w:val="00C8002F"/>
    <w:rsid w:val="00C92C7B"/>
    <w:rsid w:val="00C95893"/>
    <w:rsid w:val="00C97930"/>
    <w:rsid w:val="00CA6CBA"/>
    <w:rsid w:val="00CB3E18"/>
    <w:rsid w:val="00CC6B6B"/>
    <w:rsid w:val="00CD5C41"/>
    <w:rsid w:val="00CE17A2"/>
    <w:rsid w:val="00D10F83"/>
    <w:rsid w:val="00D1263C"/>
    <w:rsid w:val="00D20789"/>
    <w:rsid w:val="00D22A49"/>
    <w:rsid w:val="00D22BA2"/>
    <w:rsid w:val="00D3538D"/>
    <w:rsid w:val="00D6367B"/>
    <w:rsid w:val="00D637B6"/>
    <w:rsid w:val="00D75FB2"/>
    <w:rsid w:val="00D9039A"/>
    <w:rsid w:val="00DA0B01"/>
    <w:rsid w:val="00DA2E80"/>
    <w:rsid w:val="00DA5240"/>
    <w:rsid w:val="00DB063B"/>
    <w:rsid w:val="00DB119B"/>
    <w:rsid w:val="00DB3873"/>
    <w:rsid w:val="00DB5A02"/>
    <w:rsid w:val="00DB6A51"/>
    <w:rsid w:val="00DC0928"/>
    <w:rsid w:val="00DD33B5"/>
    <w:rsid w:val="00DD773E"/>
    <w:rsid w:val="00DE5046"/>
    <w:rsid w:val="00DE5637"/>
    <w:rsid w:val="00E408EF"/>
    <w:rsid w:val="00E513AF"/>
    <w:rsid w:val="00E733AB"/>
    <w:rsid w:val="00E81B07"/>
    <w:rsid w:val="00E84FFE"/>
    <w:rsid w:val="00E870D8"/>
    <w:rsid w:val="00EB4708"/>
    <w:rsid w:val="00EC2BE1"/>
    <w:rsid w:val="00ED010C"/>
    <w:rsid w:val="00EF008B"/>
    <w:rsid w:val="00EF26AC"/>
    <w:rsid w:val="00EF3AC5"/>
    <w:rsid w:val="00F00EB1"/>
    <w:rsid w:val="00F02CC4"/>
    <w:rsid w:val="00F03ABA"/>
    <w:rsid w:val="00F24F59"/>
    <w:rsid w:val="00F255A3"/>
    <w:rsid w:val="00F27A01"/>
    <w:rsid w:val="00F3738F"/>
    <w:rsid w:val="00F46B83"/>
    <w:rsid w:val="00F54F39"/>
    <w:rsid w:val="00F760FC"/>
    <w:rsid w:val="00F83686"/>
    <w:rsid w:val="00FA1F09"/>
    <w:rsid w:val="00FA2CFE"/>
    <w:rsid w:val="00FA79C1"/>
    <w:rsid w:val="00FD05BE"/>
    <w:rsid w:val="00FD529E"/>
    <w:rsid w:val="00FD594E"/>
    <w:rsid w:val="00FD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625E5F-3914-4D03-811E-3D97F5F14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25BF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3">
    <w:name w:val="FR3"/>
    <w:rsid w:val="00901A91"/>
    <w:pPr>
      <w:widowControl w:val="0"/>
      <w:snapToGrid w:val="0"/>
      <w:spacing w:before="200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7F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F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semiHidden/>
    <w:rsid w:val="00925BF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5">
    <w:name w:val="Знак"/>
    <w:basedOn w:val="a"/>
    <w:rsid w:val="00743EA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B06C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unhideWhenUsed/>
    <w:rsid w:val="0074525B"/>
    <w:rPr>
      <w:color w:val="0563C1"/>
      <w:u w:val="single"/>
    </w:rPr>
  </w:style>
  <w:style w:type="paragraph" w:customStyle="1" w:styleId="a8">
    <w:name w:val="Название предприятия"/>
    <w:basedOn w:val="a"/>
    <w:rsid w:val="00DA2E80"/>
    <w:pPr>
      <w:framePr w:w="4536" w:h="3969" w:hSpace="170" w:vSpace="284" w:wrap="notBeside" w:vAnchor="page" w:hAnchor="page" w:x="1419" w:y="852" w:anchorLock="1"/>
      <w:spacing w:line="360" w:lineRule="auto"/>
      <w:jc w:val="center"/>
    </w:pPr>
    <w:rPr>
      <w:b/>
      <w:spacing w:val="-5"/>
      <w:sz w:val="36"/>
      <w:szCs w:val="20"/>
    </w:rPr>
  </w:style>
  <w:style w:type="paragraph" w:styleId="a9">
    <w:name w:val="Body Text Indent"/>
    <w:basedOn w:val="a"/>
    <w:link w:val="aa"/>
    <w:unhideWhenUsed/>
    <w:rsid w:val="00F83686"/>
    <w:pPr>
      <w:ind w:firstLine="567"/>
      <w:jc w:val="both"/>
    </w:pPr>
    <w:rPr>
      <w:szCs w:val="20"/>
    </w:rPr>
  </w:style>
  <w:style w:type="character" w:customStyle="1" w:styleId="aa">
    <w:name w:val="Основной текст с отступом Знак"/>
    <w:basedOn w:val="a0"/>
    <w:link w:val="a9"/>
    <w:rsid w:val="00F836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msonormalmailrucssattributepostfixmailrucssattributepostfix">
    <w:name w:val="msonormalmailrucssattributepostfix_mailru_css_attribute_postfix"/>
    <w:basedOn w:val="a"/>
    <w:rsid w:val="00B203DA"/>
    <w:pPr>
      <w:spacing w:before="100" w:beforeAutospacing="1" w:after="100" w:afterAutospacing="1"/>
    </w:pPr>
    <w:rPr>
      <w:rFonts w:eastAsiaTheme="minorHAnsi"/>
    </w:rPr>
  </w:style>
  <w:style w:type="paragraph" w:customStyle="1" w:styleId="ConsPlusNormal">
    <w:name w:val="ConsPlusNormal"/>
    <w:rsid w:val="00BA4C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9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Дюжинова Надежда Геннадьевна</dc:creator>
  <cp:lastModifiedBy>KudinovaAS</cp:lastModifiedBy>
  <cp:revision>2</cp:revision>
  <cp:lastPrinted>2023-09-07T06:46:00Z</cp:lastPrinted>
  <dcterms:created xsi:type="dcterms:W3CDTF">2023-09-07T06:47:00Z</dcterms:created>
  <dcterms:modified xsi:type="dcterms:W3CDTF">2023-09-07T06:47:00Z</dcterms:modified>
</cp:coreProperties>
</file>